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58EDE1B1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7D2115">
        <w:rPr>
          <w:b w:val="0"/>
        </w:rPr>
        <w:t>Lake Macquarie City Council</w:t>
      </w:r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61230FD6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7D2115">
        <w:t xml:space="preserve"> Lake Macquarie City Council</w:t>
      </w:r>
      <w:r w:rsidR="00412E98" w:rsidRPr="00160BF4">
        <w:t xml:space="preserve"> by </w:t>
      </w:r>
      <w:r w:rsidR="00721E09">
        <w:t>6:00pm (EST) Monday 5 August 2024.</w:t>
      </w:r>
    </w:p>
    <w:p w14:paraId="76C13007" w14:textId="5F57022B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="000F0071">
        <w:t>Box 1906, Hunter Region Mail Centre NSW 2310</w:t>
      </w:r>
    </w:p>
    <w:p w14:paraId="6C5C642B" w14:textId="0A6621D6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="000F0071">
        <w:t>126-138 Main Road, Speers Point NSW 2284</w:t>
      </w:r>
    </w:p>
    <w:p w14:paraId="2F7BB318" w14:textId="44E25A5E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="006F6537">
        <w:t>council@lakemac.nsw.gov.au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1005D615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AB3DFF">
        <w:t xml:space="preserve"> Lake Macquarie City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7276FF3B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AB3DFF">
        <w:t>Lake Macquarie City Council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4D6DE7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4D6DE7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F0071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D6DE7"/>
    <w:rsid w:val="004E7C23"/>
    <w:rsid w:val="00525C7D"/>
    <w:rsid w:val="005972C4"/>
    <w:rsid w:val="005B6C20"/>
    <w:rsid w:val="00671B3A"/>
    <w:rsid w:val="00690CB8"/>
    <w:rsid w:val="006D0476"/>
    <w:rsid w:val="006D797F"/>
    <w:rsid w:val="006E708A"/>
    <w:rsid w:val="006F6537"/>
    <w:rsid w:val="00704D7C"/>
    <w:rsid w:val="007124A5"/>
    <w:rsid w:val="00721E09"/>
    <w:rsid w:val="00745806"/>
    <w:rsid w:val="007635BE"/>
    <w:rsid w:val="00782961"/>
    <w:rsid w:val="007D2115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B3DFF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12192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C542C74F3664CA9376326956EE81A" ma:contentTypeVersion="14" ma:contentTypeDescription="Create a new document." ma:contentTypeScope="" ma:versionID="ad9ac71f22c8949825cf9e61a3babef9">
  <xsd:schema xmlns:xsd="http://www.w3.org/2001/XMLSchema" xmlns:xs="http://www.w3.org/2001/XMLSchema" xmlns:p="http://schemas.microsoft.com/office/2006/metadata/properties" xmlns:ns2="595210a3-9f2f-491a-8e45-b84ca041fc97" xmlns:ns3="48cea175-64cb-435a-80b7-24fd2cc2a016" targetNamespace="http://schemas.microsoft.com/office/2006/metadata/properties" ma:root="true" ma:fieldsID="749d7c6921d89cb63c816b16f7a51902" ns2:_="" ns3:_="">
    <xsd:import namespace="595210a3-9f2f-491a-8e45-b84ca041fc97"/>
    <xsd:import namespace="48cea175-64cb-435a-80b7-24fd2cc2a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0a3-9f2f-491a-8e45-b84ca041f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096197-2e09-47f5-bab5-25a1c6485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ea175-64cb-435a-80b7-24fd2cc2a01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2fdd44-3033-4923-9a98-55bc80843cf9}" ma:internalName="TaxCatchAll" ma:showField="CatchAllData" ma:web="48cea175-64cb-435a-80b7-24fd2cc2a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210a3-9f2f-491a-8e45-b84ca041fc97">
      <Terms xmlns="http://schemas.microsoft.com/office/infopath/2007/PartnerControls"/>
    </lcf76f155ced4ddcb4097134ff3c332f>
    <TaxCatchAll xmlns="48cea175-64cb-435a-80b7-24fd2cc2a016" xsi:nil="true"/>
  </documentManagement>
</p:properties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9DC77-89F1-4B98-A7AB-39FC2B7CE45D}"/>
</file>

<file path=customXml/itemProps3.xml><?xml version="1.0" encoding="utf-8"?>
<ds:datastoreItem xmlns:ds="http://schemas.openxmlformats.org/officeDocument/2006/customXml" ds:itemID="{C86A7EC7-FDCC-4F7D-AEF0-AE726F8D55AB}"/>
</file>

<file path=customXml/itemProps4.xml><?xml version="1.0" encoding="utf-8"?>
<ds:datastoreItem xmlns:ds="http://schemas.openxmlformats.org/officeDocument/2006/customXml" ds:itemID="{F0709377-A5CB-46AB-96E5-6F0C6E9E5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3328</Characters>
  <Application>Microsoft Office Word</Application>
  <DocSecurity>4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Alannah Riley</cp:lastModifiedBy>
  <cp:revision>2</cp:revision>
  <cp:lastPrinted>2023-10-19T04:39:00Z</cp:lastPrinted>
  <dcterms:created xsi:type="dcterms:W3CDTF">2024-01-09T20:58:00Z</dcterms:created>
  <dcterms:modified xsi:type="dcterms:W3CDTF">2024-01-09T20:58:00Z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0x010100909C542C74F3664CA9376326956EE81A</vt:lpwstr>
  </property>
</Properties>
</file>